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3E848468"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FA5450">
        <w:rPr>
          <w:rFonts w:ascii="Arial" w:eastAsia="Times New Roman" w:hAnsi="Arial" w:cs="Arial"/>
        </w:rPr>
        <w:t>2</w:t>
      </w:r>
      <w:r w:rsidR="00056D27">
        <w:rPr>
          <w:rFonts w:ascii="Arial" w:eastAsia="Times New Roman" w:hAnsi="Arial" w:cs="Arial"/>
        </w:rPr>
        <w:t>5</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1B40323D"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Pr="001255CD">
        <w:rPr>
          <w:rFonts w:ascii="Arial" w:eastAsia="Times New Roman" w:hAnsi="Arial" w:cs="Arial"/>
          <w:b/>
          <w:bCs/>
        </w:rPr>
        <w:t>PLANUOJAMO</w:t>
      </w:r>
      <w:r w:rsidR="00252C72" w:rsidRPr="00252C72">
        <w:rPr>
          <w:rFonts w:ascii="Arial" w:hAnsi="Arial" w:cs="Arial"/>
          <w:b/>
          <w:bCs/>
          <w:kern w:val="2"/>
          <w14:ligatures w14:val="standardContextual"/>
        </w:rPr>
        <w:t xml:space="preserve"> </w:t>
      </w:r>
      <w:r w:rsidR="00D7210D" w:rsidRPr="00D7210D">
        <w:rPr>
          <w:rFonts w:ascii="Arial" w:eastAsia="Times New Roman" w:hAnsi="Arial" w:cs="Arial"/>
          <w:b/>
          <w:bCs/>
          <w:caps/>
        </w:rPr>
        <w:t>Spausdintuvų su programine įranga nuom</w:t>
      </w:r>
      <w:r w:rsidR="00D7210D">
        <w:rPr>
          <w:rFonts w:ascii="Arial" w:eastAsia="Times New Roman" w:hAnsi="Arial" w:cs="Arial"/>
          <w:b/>
          <w:bCs/>
          <w:caps/>
        </w:rPr>
        <w:t>os</w:t>
      </w:r>
      <w:r w:rsidR="00D7210D" w:rsidRPr="00D7210D">
        <w:rPr>
          <w:rFonts w:ascii="Arial" w:eastAsia="Times New Roman"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70DEEA23"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4F4584">
        <w:rPr>
          <w:rFonts w:ascii="Arial" w:eastAsia="Times New Roman" w:hAnsi="Arial" w:cs="Arial"/>
          <w:color w:val="000000"/>
          <w:lang w:eastAsia="lt-LT"/>
        </w:rPr>
        <w:t xml:space="preserve">techninio inspektavimo ir tikrinimo </w:t>
      </w:r>
      <w:r w:rsidR="004F4584" w:rsidRPr="0020258E">
        <w:rPr>
          <w:rFonts w:ascii="Arial" w:eastAsia="Times New Roman" w:hAnsi="Arial" w:cs="Arial"/>
          <w:color w:val="000000"/>
          <w:lang w:eastAsia="lt-LT"/>
        </w:rPr>
        <w:t>paslaugų pirkimui</w:t>
      </w:r>
      <w:r w:rsidR="004F4584">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39A80D22" w:rsidR="001203EB" w:rsidRPr="004F4584" w:rsidRDefault="004F4584" w:rsidP="00FA3A5F">
            <w:pPr>
              <w:autoSpaceDN/>
              <w:spacing w:afterAutospacing="0"/>
              <w:ind w:firstLine="0"/>
              <w:jc w:val="both"/>
              <w:textAlignment w:val="auto"/>
              <w:rPr>
                <w:rFonts w:ascii="Arial" w:hAnsi="Arial" w:cs="Arial"/>
              </w:rPr>
            </w:pPr>
            <w:r w:rsidRPr="004F4584">
              <w:rPr>
                <w:rFonts w:ascii="Arial" w:hAnsi="Arial" w:cs="Arial"/>
              </w:rPr>
              <w:t>Techninio inspektavimo ir tikrinimo paslaugų pirkimas: potencialiai pavojingų įrenginių (toliau - PPĮ) nuolatinė priežiūra, kuri atliekama kėlimo įrenginių ir variklinės pavaros keltuvų žmonėms ir kroviniams kelti</w:t>
            </w:r>
            <w:r w:rsidR="002455F1">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4F4584" w:rsidRPr="0020258E" w14:paraId="4973118D" w14:textId="77777777" w:rsidTr="002D0B9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CF854C" w14:textId="5151C730" w:rsidR="004F4584" w:rsidRPr="0020258E" w:rsidRDefault="004F4584" w:rsidP="004F4584">
            <w:pPr>
              <w:autoSpaceDN/>
              <w:spacing w:afterAutospacing="0"/>
              <w:ind w:firstLine="0"/>
              <w:textAlignment w:val="auto"/>
              <w:rPr>
                <w:rFonts w:ascii="Arial" w:eastAsia="Times New Roman" w:hAnsi="Arial" w:cs="Arial"/>
                <w:b/>
                <w:bCs/>
                <w:color w:val="000000"/>
                <w:lang w:eastAsia="lt-LT"/>
              </w:rPr>
            </w:pPr>
            <w:r w:rsidRPr="0020258E">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1239AB73" w14:textId="5F7653A2" w:rsidR="004F4584" w:rsidRPr="0020258E" w:rsidRDefault="004F4584" w:rsidP="004F4584">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themeColor="text1"/>
                <w:lang w:eastAsia="lt-LT"/>
              </w:rPr>
              <w:t>Nustatyti rinkoje galimybes</w:t>
            </w:r>
            <w:r>
              <w:rPr>
                <w:rFonts w:ascii="Arial" w:eastAsia="Times New Roman" w:hAnsi="Arial" w:cs="Arial"/>
                <w:color w:val="000000" w:themeColor="text1"/>
                <w:lang w:eastAsia="lt-LT"/>
              </w:rPr>
              <w:t xml:space="preserve"> kokybiškai</w:t>
            </w:r>
            <w:r w:rsidRPr="0020258E">
              <w:rPr>
                <w:rFonts w:ascii="Arial" w:eastAsia="Times New Roman" w:hAnsi="Arial" w:cs="Arial"/>
                <w:color w:val="000000" w:themeColor="text1"/>
                <w:lang w:eastAsia="lt-LT"/>
              </w:rPr>
              <w:t xml:space="preserve"> </w:t>
            </w:r>
            <w:r>
              <w:rPr>
                <w:rFonts w:ascii="Arial" w:eastAsia="Times New Roman" w:hAnsi="Arial" w:cs="Arial"/>
                <w:color w:val="000000" w:themeColor="text1"/>
                <w:lang w:eastAsia="lt-LT"/>
              </w:rPr>
              <w:t>nu</w:t>
            </w:r>
            <w:r w:rsidRPr="0020258E">
              <w:rPr>
                <w:rFonts w:ascii="Arial" w:eastAsia="Times New Roman" w:hAnsi="Arial" w:cs="Arial"/>
                <w:color w:val="000000" w:themeColor="text1"/>
                <w:lang w:eastAsia="lt-LT"/>
              </w:rPr>
              <w:t>pirkti</w:t>
            </w:r>
            <w:r w:rsidRPr="0020258E">
              <w:rPr>
                <w:rFonts w:ascii="Arial" w:eastAsia="Times New Roman" w:hAnsi="Arial" w:cs="Arial"/>
                <w:color w:val="000000"/>
              </w:rPr>
              <w:t xml:space="preserve"> </w:t>
            </w:r>
            <w:r w:rsidRPr="000929F8">
              <w:rPr>
                <w:rFonts w:ascii="Arial" w:eastAsia="Calibri" w:hAnsi="Arial" w:cs="Arial"/>
              </w:rPr>
              <w:t>PPĮ nuolatin</w:t>
            </w:r>
            <w:r>
              <w:rPr>
                <w:rFonts w:ascii="Arial" w:eastAsia="Calibri" w:hAnsi="Arial" w:cs="Arial"/>
              </w:rPr>
              <w:t>ę</w:t>
            </w:r>
            <w:r w:rsidRPr="000929F8">
              <w:rPr>
                <w:rFonts w:ascii="Arial" w:eastAsia="Calibri" w:hAnsi="Arial" w:cs="Arial"/>
              </w:rPr>
              <w:t xml:space="preserve"> priežiūr</w:t>
            </w:r>
            <w:r>
              <w:rPr>
                <w:rFonts w:ascii="Arial" w:eastAsia="Calibri" w:hAnsi="Arial" w:cs="Arial"/>
              </w:rPr>
              <w:t>ą</w:t>
            </w:r>
            <w:r w:rsidRPr="000929F8">
              <w:rPr>
                <w:rFonts w:ascii="Arial" w:eastAsia="Calibri" w:hAnsi="Arial" w:cs="Arial"/>
              </w:rPr>
              <w:t>, kuri atliekama kėlimo įrenginių ir variklinės pavaros keltuvų žmonėms ir kroviniams kelti.</w:t>
            </w:r>
          </w:p>
        </w:tc>
      </w:tr>
      <w:tr w:rsidR="004F4584"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4F4584" w:rsidRPr="0020258E" w:rsidRDefault="004F4584" w:rsidP="004F4584">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4F4584" w:rsidRPr="0020258E" w:rsidRDefault="004F4584" w:rsidP="004F4584">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2FB77601" w:rsidR="004F4584" w:rsidRPr="0020258E" w:rsidRDefault="004F4584" w:rsidP="004F4584">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056D27">
              <w:rPr>
                <w:rFonts w:ascii="Arial" w:eastAsia="Times New Roman" w:hAnsi="Arial" w:cs="Arial"/>
                <w:b/>
                <w:bCs/>
                <w:lang w:eastAsia="lt-LT"/>
              </w:rPr>
              <w:t>2025 m. rugpjūčio</w:t>
            </w:r>
            <w:r w:rsidR="00056D27" w:rsidRPr="00056D27">
              <w:rPr>
                <w:rFonts w:ascii="Arial" w:eastAsia="Times New Roman" w:hAnsi="Arial" w:cs="Arial"/>
                <w:b/>
                <w:bCs/>
                <w:lang w:eastAsia="lt-LT"/>
              </w:rPr>
              <w:t xml:space="preserve"> 4 </w:t>
            </w:r>
            <w:r w:rsidRPr="00056D27">
              <w:rPr>
                <w:rFonts w:ascii="Arial" w:eastAsia="Times New Roman" w:hAnsi="Arial" w:cs="Arial"/>
                <w:b/>
                <w:bCs/>
                <w:lang w:eastAsia="lt-LT"/>
              </w:rPr>
              <w:t>d. 1</w:t>
            </w:r>
            <w:r w:rsidR="00056D27" w:rsidRPr="00056D27">
              <w:rPr>
                <w:rFonts w:ascii="Arial" w:eastAsia="Times New Roman" w:hAnsi="Arial" w:cs="Arial"/>
                <w:b/>
                <w:bCs/>
                <w:lang w:eastAsia="lt-LT"/>
              </w:rPr>
              <w:t>6</w:t>
            </w:r>
            <w:r w:rsidRPr="00056D27">
              <w:rPr>
                <w:rFonts w:ascii="Arial" w:eastAsia="Times New Roman" w:hAnsi="Arial" w:cs="Arial"/>
                <w:b/>
                <w:bCs/>
                <w:lang w:eastAsia="lt-LT"/>
              </w:rPr>
              <w:t xml:space="preserve">:00 val.  </w:t>
            </w:r>
          </w:p>
        </w:tc>
      </w:tr>
      <w:tr w:rsidR="004F4584"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4F4584" w:rsidRPr="0020258E" w:rsidRDefault="004F4584" w:rsidP="004F4584">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r>
            <w:r w:rsidRPr="0020258E">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4F4584" w:rsidRPr="0020258E" w:rsidRDefault="004F4584" w:rsidP="004F4584">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lastRenderedPageBreak/>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4F4584" w:rsidRPr="0020258E" w:rsidRDefault="004F4584" w:rsidP="004F4584">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4F4584" w:rsidRPr="0020258E" w:rsidRDefault="004F4584" w:rsidP="004F4584">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77777777" w:rsidR="004F4584" w:rsidRPr="0020258E" w:rsidRDefault="004F4584" w:rsidP="004F4584">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4F4584"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4F4584" w:rsidRPr="0020258E" w:rsidRDefault="004F4584" w:rsidP="004F4584">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4C1861E" w14:textId="77777777" w:rsidR="004F4584" w:rsidRPr="0020258E" w:rsidRDefault="004F4584" w:rsidP="004F4584">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Darbuotojų saugos ir aplinkosaugos skyriaus vyresnioji specialistė </w:t>
            </w:r>
          </w:p>
          <w:p w14:paraId="5F42E3AB" w14:textId="77777777" w:rsidR="004F4584" w:rsidRPr="0020258E" w:rsidRDefault="004F4584" w:rsidP="004F4584">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Rita Leonavičienė</w:t>
            </w:r>
          </w:p>
          <w:p w14:paraId="24250EDC" w14:textId="77777777" w:rsidR="004F4584" w:rsidRPr="0020258E" w:rsidRDefault="004F4584" w:rsidP="004F4584">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+370</w:t>
            </w:r>
            <w:r>
              <w:rPr>
                <w:rFonts w:ascii="Arial" w:hAnsi="Arial" w:cs="Arial"/>
              </w:rPr>
              <w:t> 698 38793</w:t>
            </w:r>
          </w:p>
          <w:p w14:paraId="3CB7CB70" w14:textId="1E63476A" w:rsidR="004F4584" w:rsidRPr="0020258E" w:rsidRDefault="004F4584" w:rsidP="004F4584">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history="1">
              <w:r w:rsidR="00056D27" w:rsidRPr="0062046D">
                <w:rPr>
                  <w:rStyle w:val="Hipersaitas"/>
                  <w:rFonts w:ascii="Arial" w:eastAsia="Times New Roman" w:hAnsi="Arial" w:cs="Arial"/>
                  <w:lang w:eastAsia="lt-LT"/>
                </w:rPr>
                <w:t>Rita.Leonaviciene@vmu.lt</w:t>
              </w:r>
            </w:hyperlink>
            <w:r>
              <w:rPr>
                <w:rFonts w:ascii="Arial" w:eastAsia="Times New Roman" w:hAnsi="Arial" w:cs="Arial"/>
                <w:color w:val="000000"/>
                <w:lang w:eastAsia="lt-LT"/>
              </w:rPr>
              <w:t xml:space="preserve"> </w:t>
            </w:r>
          </w:p>
          <w:p w14:paraId="10D73FA5" w14:textId="77777777" w:rsidR="004F4584" w:rsidRDefault="004F4584" w:rsidP="004F4584">
            <w:pPr>
              <w:autoSpaceDN/>
              <w:spacing w:afterAutospacing="0"/>
              <w:ind w:firstLine="0"/>
              <w:textAlignment w:val="auto"/>
              <w:rPr>
                <w:rFonts w:ascii="Arial" w:eastAsia="Times New Roman" w:hAnsi="Arial" w:cs="Arial"/>
                <w:color w:val="000000"/>
                <w:lang w:eastAsia="lt-LT"/>
              </w:rPr>
            </w:pPr>
          </w:p>
          <w:p w14:paraId="38DEFF50" w14:textId="77777777" w:rsidR="004F4584" w:rsidRPr="009E4C61" w:rsidRDefault="004F4584" w:rsidP="004F4584">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92A220B" w14:textId="77777777" w:rsidR="004F4584" w:rsidRDefault="004F4584" w:rsidP="004F4584">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r>
              <w:rPr>
                <w:rFonts w:ascii="Arial" w:eastAsia="Times New Roman" w:hAnsi="Arial" w:cs="Arial"/>
                <w:lang w:eastAsia="lt-LT"/>
              </w:rPr>
              <w:t xml:space="preserve"> </w:t>
            </w:r>
          </w:p>
          <w:p w14:paraId="2C3011A7" w14:textId="122630A8" w:rsidR="004F4584" w:rsidRPr="009E4C61" w:rsidRDefault="004F4584" w:rsidP="004F4584">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9E4C61">
              <w:rPr>
                <w:rFonts w:ascii="Arial" w:eastAsia="Times New Roman" w:hAnsi="Arial" w:cs="Arial"/>
                <w:lang w:eastAsia="lt-LT"/>
              </w:rPr>
              <w:t>el. Nr. +370 607 55275</w:t>
            </w:r>
            <w:r>
              <w:rPr>
                <w:rFonts w:ascii="Arial" w:eastAsia="Times New Roman" w:hAnsi="Arial" w:cs="Arial"/>
                <w:lang w:eastAsia="lt-LT"/>
              </w:rPr>
              <w:t>,</w:t>
            </w:r>
          </w:p>
          <w:p w14:paraId="328D9A18" w14:textId="32A53FDC" w:rsidR="004F4584" w:rsidRPr="0020258E" w:rsidRDefault="004F4584" w:rsidP="004F4584">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8" w:history="1">
              <w:r w:rsidRPr="00223F38">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56D27"/>
    <w:rsid w:val="0007117B"/>
    <w:rsid w:val="0007165B"/>
    <w:rsid w:val="00073F13"/>
    <w:rsid w:val="00075DCF"/>
    <w:rsid w:val="00077E84"/>
    <w:rsid w:val="0008348F"/>
    <w:rsid w:val="00087EBA"/>
    <w:rsid w:val="00095107"/>
    <w:rsid w:val="00096519"/>
    <w:rsid w:val="000A55CD"/>
    <w:rsid w:val="000B5E0B"/>
    <w:rsid w:val="000C509E"/>
    <w:rsid w:val="000D015D"/>
    <w:rsid w:val="000D59A5"/>
    <w:rsid w:val="000E0F16"/>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4F4584"/>
    <w:rsid w:val="00506186"/>
    <w:rsid w:val="00517F74"/>
    <w:rsid w:val="00520AD6"/>
    <w:rsid w:val="0052158A"/>
    <w:rsid w:val="005240B7"/>
    <w:rsid w:val="005254EF"/>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253E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640F"/>
    <w:rsid w:val="00CD1D99"/>
    <w:rsid w:val="00CD537C"/>
    <w:rsid w:val="00CD5866"/>
    <w:rsid w:val="00CE0D12"/>
    <w:rsid w:val="00CE6DED"/>
    <w:rsid w:val="00CE784B"/>
    <w:rsid w:val="00D01CAE"/>
    <w:rsid w:val="00D033B0"/>
    <w:rsid w:val="00D042E0"/>
    <w:rsid w:val="00D043EF"/>
    <w:rsid w:val="00D04C60"/>
    <w:rsid w:val="00D12819"/>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Rita.Leonavic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2670</Words>
  <Characters>1523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2025-07-24T07:44:00Z</dcterms:created>
  <dcterms:modified xsi:type="dcterms:W3CDTF">2025-07-25T05:31:00Z</dcterms:modified>
</cp:coreProperties>
</file>